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9B" w:rsidRPr="00337737" w:rsidRDefault="0025499B" w:rsidP="0025499B">
      <w:pPr>
        <w:jc w:val="center"/>
        <w:rPr>
          <w:b/>
        </w:rPr>
      </w:pPr>
      <w:r w:rsidRPr="00337737">
        <w:rPr>
          <w:b/>
        </w:rPr>
        <w:t>HIPAA AUTHORIZATION FORM</w:t>
      </w:r>
    </w:p>
    <w:p w:rsidR="0025499B" w:rsidRDefault="0025499B" w:rsidP="0025499B">
      <w:r>
        <w:t>Disclaimer: This document is provided solely for reference purposes. Covered Entities</w:t>
      </w:r>
      <w:r>
        <w:t xml:space="preserve"> </w:t>
      </w:r>
      <w:r>
        <w:t>under HIPAA are advised to refer to their Institution's Privacy Policy for specific</w:t>
      </w:r>
      <w:r>
        <w:t xml:space="preserve"> </w:t>
      </w:r>
      <w:r>
        <w:t xml:space="preserve">requirements for the HIPAA </w:t>
      </w:r>
      <w:r>
        <w:t>a</w:t>
      </w:r>
      <w:r>
        <w:t>uthorization.</w:t>
      </w:r>
    </w:p>
    <w:p w:rsidR="0025499B" w:rsidRDefault="0025499B" w:rsidP="0025499B">
      <w:r>
        <w:t xml:space="preserve">I, ____________________, give permission to </w:t>
      </w:r>
      <w:r w:rsidRPr="00FA2978">
        <w:t xml:space="preserve">CHINESE ACUPUNCTURE &amp; HERB CENTER </w:t>
      </w:r>
      <w:r>
        <w:t>to:</w:t>
      </w:r>
      <w:r>
        <w:t xml:space="preserve"> </w:t>
      </w:r>
      <w:r>
        <w:t>use the following protected health information, and/or</w:t>
      </w:r>
      <w:r>
        <w:t xml:space="preserve"> </w:t>
      </w:r>
      <w:r>
        <w:t>disclose the following protected health information to:</w:t>
      </w:r>
    </w:p>
    <w:p w:rsidR="0025499B" w:rsidRDefault="0025499B" w:rsidP="0025499B">
      <w:r>
        <w:t>____________________________________________________________________________________________________________________________________________________________________________________________________</w:t>
      </w:r>
    </w:p>
    <w:p w:rsidR="0025499B" w:rsidRDefault="0025499B" w:rsidP="0025499B">
      <w:r>
        <w:t xml:space="preserve">Information to be disclosed (check </w:t>
      </w:r>
      <w:r w:rsidR="0026450B">
        <w:t>circle</w:t>
      </w:r>
      <w:r>
        <w:t xml:space="preserve"> that apply):</w:t>
      </w:r>
    </w:p>
    <w:p w:rsidR="0025499B" w:rsidRDefault="0025499B" w:rsidP="0025499B">
      <w:r>
        <w:t xml:space="preserve"> Medical Records</w:t>
      </w:r>
    </w:p>
    <w:p w:rsidR="0025499B" w:rsidRDefault="0025499B" w:rsidP="0025499B">
      <w:r>
        <w:t xml:space="preserve"> Treatment Records</w:t>
      </w:r>
    </w:p>
    <w:p w:rsidR="0025499B" w:rsidRDefault="0025499B" w:rsidP="0025499B">
      <w:r>
        <w:t xml:space="preserve"> Diagnostic Records</w:t>
      </w:r>
    </w:p>
    <w:p w:rsidR="0025499B" w:rsidRDefault="0025499B" w:rsidP="0025499B">
      <w:r>
        <w:t xml:space="preserve"> Other: ___________________________</w:t>
      </w:r>
      <w:r>
        <w:t>_______________________________</w:t>
      </w:r>
      <w:r>
        <w:t>_________________________________________________________________________________________________________</w:t>
      </w:r>
      <w:r>
        <w:t>_______</w:t>
      </w:r>
    </w:p>
    <w:p w:rsidR="0025499B" w:rsidRDefault="0025499B" w:rsidP="0025499B">
      <w:r>
        <w:t>This protected health information is being used or disclosed for the following purposes:</w:t>
      </w:r>
    </w:p>
    <w:p w:rsidR="0025499B" w:rsidRDefault="0025499B" w:rsidP="0025499B">
      <w:r>
        <w:t>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</w:t>
      </w:r>
    </w:p>
    <w:p w:rsidR="0025499B" w:rsidRDefault="0025499B" w:rsidP="00850750">
      <w:pPr>
        <w:pStyle w:val="NoSpacing"/>
      </w:pPr>
      <w:r>
        <w:t xml:space="preserve">This authorization expires </w:t>
      </w:r>
      <w:r>
        <w:t>______________</w:t>
      </w:r>
      <w:r>
        <w:t xml:space="preserve"> (1) date or (2) event that relates to the purpose of</w:t>
      </w:r>
      <w:r w:rsidR="00850750">
        <w:t xml:space="preserve"> </w:t>
      </w:r>
      <w:r>
        <w:t>this use or disclosure].</w:t>
      </w:r>
      <w:r>
        <w:t xml:space="preserve"> </w:t>
      </w:r>
      <w:r>
        <w:t>If the person or entity receiving this information is not a health care provider or health</w:t>
      </w:r>
      <w:r>
        <w:t xml:space="preserve"> </w:t>
      </w:r>
      <w:r>
        <w:t>plan covered by federal privacy regulations, the information described above may be</w:t>
      </w:r>
      <w:r>
        <w:t xml:space="preserve"> </w:t>
      </w:r>
      <w:r>
        <w:t>disclosed to other individuals or institutions and no longer protected by these</w:t>
      </w:r>
      <w:r>
        <w:t xml:space="preserve"> </w:t>
      </w:r>
      <w:r>
        <w:t>regulations.</w:t>
      </w:r>
    </w:p>
    <w:p w:rsidR="00850750" w:rsidRDefault="00850750" w:rsidP="00850750">
      <w:pPr>
        <w:pStyle w:val="NoSpacing"/>
      </w:pPr>
    </w:p>
    <w:p w:rsidR="0025499B" w:rsidRDefault="0025499B" w:rsidP="0025499B">
      <w:r>
        <w:t>You may refuse to sign this authorization. Your refusal to sign will not affect your ability</w:t>
      </w:r>
      <w:r>
        <w:t xml:space="preserve"> </w:t>
      </w:r>
      <w:r>
        <w:t>to obtain treatment or payment or your eligibility for benefits.</w:t>
      </w:r>
      <w:r>
        <w:t xml:space="preserve"> </w:t>
      </w:r>
      <w:r>
        <w:t>You may inspect or copy the protected health information to be used or disclosed under</w:t>
      </w:r>
      <w:r>
        <w:t xml:space="preserve"> </w:t>
      </w:r>
      <w:r>
        <w:t>this authorization. For protected health information created as part of a clinical trial,</w:t>
      </w:r>
      <w:r>
        <w:t xml:space="preserve"> </w:t>
      </w:r>
      <w:r>
        <w:t>your right to access is suspended until the clinical trial is completed.</w:t>
      </w:r>
    </w:p>
    <w:p w:rsidR="0025499B" w:rsidRDefault="0025499B" w:rsidP="0025499B">
      <w:r>
        <w:t>Finally, you may revoke this authorization in writing at any time by sending written</w:t>
      </w:r>
      <w:r>
        <w:t xml:space="preserve"> </w:t>
      </w:r>
      <w:r>
        <w:t>notifica</w:t>
      </w:r>
      <w:r>
        <w:t xml:space="preserve">tion to </w:t>
      </w:r>
      <w:r w:rsidRPr="00FA2978">
        <w:t>CHINESE ACUPUNCTURE &amp; HERB CENTER</w:t>
      </w:r>
      <w:r>
        <w:t xml:space="preserve"> at 1010 Vermont Ave. N.W. #501 Washington, DC 20005</w:t>
      </w:r>
      <w:r>
        <w:t>. Your notice will not apply</w:t>
      </w:r>
      <w:r>
        <w:t xml:space="preserve"> </w:t>
      </w:r>
      <w:r>
        <w:t>to actions taken by the requesting person/entity prio</w:t>
      </w:r>
      <w:r>
        <w:t xml:space="preserve">r to the date they receive your </w:t>
      </w:r>
      <w:r>
        <w:t>written request to revoke authorization.</w:t>
      </w:r>
    </w:p>
    <w:p w:rsidR="00850750" w:rsidRDefault="0025499B" w:rsidP="00850750">
      <w:r>
        <w:t>____________________________________________</w:t>
      </w:r>
      <w:r w:rsidR="00850750">
        <w:tab/>
      </w:r>
      <w:r w:rsidR="00850750">
        <w:tab/>
      </w:r>
      <w:r w:rsidR="00850750">
        <w:t>____________________________________________</w:t>
      </w:r>
    </w:p>
    <w:p w:rsidR="00850750" w:rsidRDefault="0025499B" w:rsidP="00850750">
      <w:r>
        <w:t>Signature of Participant or Personal Representative</w:t>
      </w:r>
      <w:r w:rsidR="00850750">
        <w:tab/>
      </w:r>
      <w:r w:rsidR="00850750">
        <w:tab/>
      </w:r>
      <w:r w:rsidR="00850750">
        <w:t>Printed Name of Participant or Personal Representative</w:t>
      </w:r>
    </w:p>
    <w:p w:rsidR="00850750" w:rsidRDefault="00850750" w:rsidP="00850750"/>
    <w:p w:rsidR="00850750" w:rsidRDefault="0025499B" w:rsidP="00850750">
      <w:r>
        <w:t>____________________________________________</w:t>
      </w:r>
      <w:r w:rsidR="00850750">
        <w:tab/>
      </w:r>
      <w:r w:rsidR="00850750">
        <w:tab/>
      </w:r>
      <w:r w:rsidR="00850750">
        <w:t>____________________________________________</w:t>
      </w:r>
    </w:p>
    <w:p w:rsidR="0025499B" w:rsidRDefault="0025499B" w:rsidP="0025499B">
      <w:r>
        <w:t>Date</w:t>
      </w:r>
      <w:r w:rsidR="00850750">
        <w:tab/>
      </w:r>
      <w:r w:rsidR="00850750">
        <w:tab/>
      </w:r>
      <w:r w:rsidR="00850750">
        <w:tab/>
      </w:r>
      <w:r w:rsidR="00850750">
        <w:tab/>
      </w:r>
      <w:r w:rsidR="00850750">
        <w:tab/>
      </w:r>
      <w:r w:rsidR="00850750">
        <w:tab/>
      </w:r>
      <w:r w:rsidR="00850750">
        <w:tab/>
      </w:r>
      <w:r w:rsidR="00850750">
        <w:tab/>
      </w:r>
      <w:r w:rsidR="00850750">
        <w:t>Description of Personal Representative’s Authority</w:t>
      </w:r>
      <w:bookmarkStart w:id="0" w:name="_GoBack"/>
      <w:bookmarkEnd w:id="0"/>
    </w:p>
    <w:sectPr w:rsidR="0025499B" w:rsidSect="008507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9B"/>
    <w:rsid w:val="0017474F"/>
    <w:rsid w:val="0025499B"/>
    <w:rsid w:val="0026450B"/>
    <w:rsid w:val="00337737"/>
    <w:rsid w:val="0085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7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7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Jie</dc:creator>
  <cp:lastModifiedBy>Jin Jie</cp:lastModifiedBy>
  <cp:revision>5</cp:revision>
  <dcterms:created xsi:type="dcterms:W3CDTF">2013-10-21T20:40:00Z</dcterms:created>
  <dcterms:modified xsi:type="dcterms:W3CDTF">2013-10-21T20:47:00Z</dcterms:modified>
</cp:coreProperties>
</file>